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jaka temperatura do spania jest najlepsza!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zimno? Źle. Za ciepło? Też nie dobrze. Jaka temperatura do spania jest zatem odpowiednia dla zdrowego snu?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temperatura do spania jest odpowiednia? Klucz do zdrowego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odgrywa kluczową rolę w naszym codziennym funkcjonowaniu, wpływając na zdrowie fizyczne i psychiczne. Jednakże jednym z czynników często bagatelizowanych, a mających istotny wpływ na jakość snu, jest temperatura otoczenia. </w:t>
      </w:r>
      <w:r>
        <w:rPr>
          <w:rFonts w:ascii="calibri" w:hAnsi="calibri" w:eastAsia="calibri" w:cs="calibri"/>
          <w:sz w:val="24"/>
          <w:szCs w:val="24"/>
          <w:b/>
        </w:rPr>
        <w:t xml:space="preserve">Jaką temperaturę do spania wybrać, aby zapewnić sobie komfortowy i regenerujący sen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temperatury w kształtowaniu zdrowego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temperatura otoczenia jest kluczowym elementem do osiągnięcia głębokiego i regeneracyjnego snu. Badania wskazują, że optymalna temperatura do spania dla osób starszych to około 20 stopni Celsjusza. Jednak preferencje mogą się różnić, więc istotne jest dostosowanie jej do własnych upodobań.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temperatura do spania jest odpowiednia dla dzieci</w:t>
      </w:r>
      <w:r>
        <w:rPr>
          <w:rFonts w:ascii="calibri" w:hAnsi="calibri" w:eastAsia="calibri" w:cs="calibri"/>
          <w:sz w:val="24"/>
          <w:szCs w:val="24"/>
        </w:rPr>
        <w:t xml:space="preserve">? W tej sytuacji zaleca się od 18 do 20 stopni.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optymalną temperaturę do spania?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temperatury do snu wymaga eksperymentowania i dostosowywania do indywidualnych potrzeb. Warto zwrócić uwagę na własne odczucia termiczne, unikać skrajnych wartości i korzystać z tekstyliów odpowiednich dla pory roku. Dostosowując temperaturę do swoich preferencji, można zminimalizować przerywanie snu i poprawić jakość regeneracji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temperatura do spania jest najlepsza?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jest jednoznaczny. Odpowiadając na pytanie,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temperatura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optymalna, warto eksperymentować. Przede wszystkim bacznie obserwować reakcje własnego organizmu, aby stworzyć idealne warunki snu, które wspomogą regenerację i przywrócą energię na kolejny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latonina.pl/akademia-snu/zaburzenia-snu-u-osob-starszych/jaka-temperatura-do-sp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2026-03-30T00:17:01+02:00</dcterms:created>
  <dcterms:modified xsi:type="dcterms:W3CDTF">2026-03-30T00:17:01+02:00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