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Potrzeba snu to naturalna potrzeba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zaspokojenie potrzeby snu jest naprawdę tak ważne?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człowiek ma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snu to jedna z fundamentalnych potrzeb ludzkiego organizmu. Choć sen zajmuje średnio jedną trzecią naszego życia, jego rola jest często niedoceniana. Sen to czas, kiedy organizm ma możliwość regeneracji, a umysł przetwarza informacje z całego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jak ważna jest potrzeba snu, może pomóc w prowadzeniu zdrowszego i bardziej zrównoważonego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potrzeba snu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snu dochodzi do wielu procesów, które są kluczowe dla naszego zdrowia fizycznego i psychicznego. Przykładowo, sen wspomaga regenerację komórek, wzmacnia układ odpornościowy oraz umożliwia konsolidację pamięci. Brak odpowiedniej ilości snu może prowadzić do wielu problemów zdrowotnych, takich jak osłabienie koncentracji, zmniejszenie zdolności poznawczych, a nawet zwiększone ryzyko chorób serca.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potrzeba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 i jej zaspokojenie powinno być priorytetem dla każdego, kto chce dbać o swoje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zaspokoić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zaspokoić potrzebę snu, warto zadbać o kilka kluczowych aspektów</w:t>
      </w:r>
      <w:r>
        <w:rPr>
          <w:rFonts w:ascii="calibri" w:hAnsi="calibri" w:eastAsia="calibri" w:cs="calibri"/>
          <w:sz w:val="24"/>
          <w:szCs w:val="24"/>
        </w:rPr>
        <w:t xml:space="preserve">. Po pierwsze, ważne jest utrzymanie regularnego harmonogramu snu, kładzenie się spać i wstawanie o stałych porach. Po drugie, należy stworzyć odpowiednie warunki do spania, takie jak ciemne i ciche otoczenie oraz wygodne łóżko. Po trzecie, warto unikać kofeiny i ciężkostrawnych posiłków przed snem, które mogą zaburzać jakość snu. Regularna aktywność fizyczna również przyczynia się do lepszego snu, jednak intensywny wysiłek fizyczny tuż przed pójściem spać może działać odwrotnie. Dbając o te elementy, można skutecznie zaspokoić potrzebę snu i cieszyć się lepszym zdrowiem.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o-snie/sen-podstawowa-fizjologiczna-potrzeb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2026-01-22T17:27:09+01:00</dcterms:created>
  <dcterms:modified xsi:type="dcterms:W3CDTF">2026-01-22T17:27:09+01:00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