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wyspać w krótkim czasie? Poznaj kilka porad!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wiedzieć, jak się wyspać w krótkim czasie? Przeczytaj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wyspać w krótkim czasie? Praktyczne porady dla lepszego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życie często wymaga balansowania pomiędzy obowiązkami a potrzebą snu. Czasami zdarza się, że mamy ograniczony czas na sen, ale to nie oznacza, że musimy rezygnować z jakości naszego odpoczynku.</w:t>
      </w:r>
      <w:r>
        <w:rPr>
          <w:rFonts w:ascii="calibri" w:hAnsi="calibri" w:eastAsia="calibri" w:cs="calibri"/>
          <w:sz w:val="24"/>
          <w:szCs w:val="24"/>
          <w:b/>
        </w:rPr>
        <w:t xml:space="preserve"> Istnieją skuteczne strategie, które powiedzą Ci, jak się wyspać w krótkim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i przygotowanie: Jak się wyspać w krótkim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sen w krótkim czasie, kluczowe jest przygotowanie odpowiedniego środowiska do spania. Zapewnij sobie komfortowe miejsce do wypoczynku, z odpowiednią temperaturą i poziomem hałasu. Unikaj spożywania kofeiny i ciężkich posiłków przed snem, a także ogranicz ekspozycję na jasne światło, co może zakłócać naturalny cykl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jaki inny sposób można się wyspać w krótkim czasie?</w:t>
      </w:r>
      <w:r>
        <w:rPr>
          <w:rFonts w:ascii="calibri" w:hAnsi="calibri" w:eastAsia="calibri" w:cs="calibri"/>
          <w:sz w:val="24"/>
          <w:szCs w:val="24"/>
        </w:rPr>
        <w:t xml:space="preserve"> Zadbaj o regularność w harmonogramie snu. Nawet jeśli masz tylko kilka godzin na sen, staraj się chodzić spać i wstawać o tych samych porach każdego dnia. Ustal krótką rutynę przed snem, która sygnalizuje twojemu ciału, że nadszedł czas na odpoczynek. To może obejmować relaksującą kąpiel, czytanie książki lub medytację.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różne techniki relaksacyjne, aby ułatwić sobie zasypianie w krótkim czasie. Oddychanie głębokie, progresywne rozluźnianie mięśni i wizualizacja spokojnego miejsca mogą pomóc zmniejszyć napięcie i przygotować ciało do snu. Skorzystaj z aplikacji do medytacji lub dźwięków natury, które mogą stworzyć odpowiednią atmosferę do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ważna kwestia, dzięki której będziesz wiedział,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się wyspać w krótkim czasie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ograniczenie ekspozycji na stresowe sytuacje przed snem. Znajdź sposoby na rozładowanie napięcia, np. poprzez pisanie w dzienniku, praktykę jogi lub słuchanie relaksacyjnej muzyki. Dzięki temu twój umysł będzie bardziej gotowy do odpoczynku, nawet jeśli masz ograniczony czas na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latonina.pl/akademia-snu/rytm-okolodobowy-i-jego-zaburzenia/jak-sie-wyspac-w-krotkim-cza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2026-06-28T12:24:49+02:00</dcterms:created>
  <dcterms:modified xsi:type="dcterms:W3CDTF">2026-06-28T12:24:49+02:00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